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8A" w:rsidRDefault="00986C45">
      <w:pPr>
        <w:rPr>
          <w:lang w:val="tt-RU"/>
        </w:rPr>
      </w:pPr>
      <w:r>
        <w:rPr>
          <w:lang w:val="tt-RU"/>
        </w:rPr>
        <w:t>“Татар халык жырлары-миллэтебезнен монлы хэзинэсе”бэйгесендэ бакчабыздан Зәлинә Файзрахманова һәм Гөлинә Ганеева катнашып ,”яшь авазлар” номинациясендә җиңу яуладылар</w:t>
      </w:r>
    </w:p>
    <w:p w:rsidR="00E723B0" w:rsidRDefault="00E723B0">
      <w:pPr>
        <w:rPr>
          <w:lang w:val="tt-RU"/>
        </w:rPr>
      </w:pPr>
    </w:p>
    <w:p w:rsidR="00E723B0" w:rsidRDefault="00E723B0">
      <w:pPr>
        <w:rPr>
          <w:lang w:val="tt-RU"/>
        </w:rPr>
      </w:pPr>
    </w:p>
    <w:p w:rsidR="00E723B0" w:rsidRDefault="00E723B0">
      <w:pPr>
        <w:rPr>
          <w:lang w:val="tt-RU"/>
        </w:rPr>
      </w:pPr>
    </w:p>
    <w:p w:rsidR="00E723B0" w:rsidRDefault="00E723B0">
      <w:pPr>
        <w:rPr>
          <w:lang w:val="tt-RU"/>
        </w:rPr>
      </w:pPr>
      <w:bookmarkStart w:id="0" w:name="_GoBack"/>
      <w:bookmarkEnd w:id="0"/>
    </w:p>
    <w:p w:rsidR="00C32EF9" w:rsidRDefault="00C32EF9">
      <w:pPr>
        <w:rPr>
          <w:lang w:val="tt-RU"/>
        </w:rPr>
      </w:pPr>
    </w:p>
    <w:p w:rsidR="00C32EF9" w:rsidRDefault="00C32EF9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943225" cy="3238500"/>
            <wp:effectExtent l="0" t="0" r="9525" b="0"/>
            <wp:docPr id="2" name="Рисунок 2" descr="I:\Documents and Settings\Admin\Рабочий стол\Копия фото\арча зэл гол зав рон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ocuments and Settings\Admin\Рабочий стол\Копия фото\арча зэл гол зав роно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043" b="9361"/>
                    <a:stretch/>
                  </pic:blipFill>
                  <pic:spPr bwMode="auto">
                    <a:xfrm>
                      <a:off x="0" y="0"/>
                      <a:ext cx="2946699" cy="324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32EF9" w:rsidRDefault="00C32EF9">
      <w:pPr>
        <w:rPr>
          <w:lang w:val="tt-RU"/>
        </w:rPr>
      </w:pPr>
    </w:p>
    <w:p w:rsidR="00C32EF9" w:rsidRDefault="00C32EF9">
      <w:pPr>
        <w:rPr>
          <w:lang w:val="tt-RU"/>
        </w:rPr>
      </w:pPr>
    </w:p>
    <w:p w:rsidR="00C32EF9" w:rsidRPr="00C32EF9" w:rsidRDefault="00C32EF9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638800" cy="2408621"/>
            <wp:effectExtent l="0" t="0" r="0" b="0"/>
            <wp:docPr id="1" name="Рисунок 1" descr="I:\Documents and Settings\Admin\Рабочий стол\Копия фото\арча барысы бергэ булэклэу татар жыр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ocuments and Settings\Admin\Рабочий стол\Копия фото\арча барысы бергэ булэклэу татар жыры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75" t="6843" b="10750"/>
                    <a:stretch/>
                  </pic:blipFill>
                  <pic:spPr bwMode="auto">
                    <a:xfrm>
                      <a:off x="0" y="0"/>
                      <a:ext cx="5644834" cy="2411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C32EF9" w:rsidRPr="00C32EF9" w:rsidSect="00E40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0A0"/>
    <w:rsid w:val="006C70A0"/>
    <w:rsid w:val="00986C45"/>
    <w:rsid w:val="00C32EF9"/>
    <w:rsid w:val="00CA388A"/>
    <w:rsid w:val="00E402EA"/>
    <w:rsid w:val="00E72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E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152</Characters>
  <Application>Microsoft Office Word</Application>
  <DocSecurity>0</DocSecurity>
  <Lines>1</Lines>
  <Paragraphs>1</Paragraphs>
  <ScaleCrop>false</ScaleCrop>
  <Company>Microsoft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Fania</cp:lastModifiedBy>
  <cp:revision>5</cp:revision>
  <dcterms:created xsi:type="dcterms:W3CDTF">2021-04-26T14:47:00Z</dcterms:created>
  <dcterms:modified xsi:type="dcterms:W3CDTF">2021-04-26T18:18:00Z</dcterms:modified>
</cp:coreProperties>
</file>